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7744" w14:textId="67096D40" w:rsidR="00584AC7" w:rsidRPr="009D26AA" w:rsidRDefault="001A5FA5" w:rsidP="009D26AA">
      <w:pPr>
        <w:pStyle w:val="Ttulo1"/>
        <w:rPr>
          <w:b/>
          <w:bCs/>
          <w:color w:val="0A2F41" w:themeColor="accent1" w:themeShade="80"/>
          <w:sz w:val="36"/>
          <w:szCs w:val="36"/>
        </w:rPr>
      </w:pPr>
      <w:r w:rsidRPr="009D26AA">
        <w:rPr>
          <w:b/>
          <w:bCs/>
          <w:color w:val="0A2F41" w:themeColor="accent1" w:themeShade="80"/>
        </w:rPr>
        <w:t>RELATÓRIO</w:t>
      </w:r>
      <w:r w:rsidR="002723F4">
        <w:rPr>
          <w:b/>
          <w:bCs/>
          <w:color w:val="0A2F41" w:themeColor="accent1" w:themeShade="80"/>
        </w:rPr>
        <w:t xml:space="preserve"> DE PROJETO</w:t>
      </w:r>
      <w:r w:rsidR="001038CE">
        <w:rPr>
          <w:rStyle w:val="Refdenotaderodap"/>
          <w:b/>
          <w:bCs/>
          <w:color w:val="0A2F41" w:themeColor="accent1" w:themeShade="80"/>
        </w:rPr>
        <w:footnoteReference w:id="1"/>
      </w:r>
    </w:p>
    <w:p w14:paraId="59693B71" w14:textId="434434FF" w:rsidR="001038CE" w:rsidRDefault="00744B42" w:rsidP="009D26AA">
      <w:pPr>
        <w:pStyle w:val="Subttulo"/>
        <w:jc w:val="center"/>
        <w:rPr>
          <w:rStyle w:val="nfaseIntensa"/>
          <w:rFonts w:ascii="Arial" w:hAnsi="Arial" w:cs="Arial"/>
          <w:color w:val="auto"/>
        </w:rPr>
        <w:sectPr w:rsidR="001038CE" w:rsidSect="001A5FA5">
          <w:headerReference w:type="default" r:id="rId8"/>
          <w:footerReference w:type="even" r:id="rId9"/>
          <w:footerReference w:type="default" r:id="rId10"/>
          <w:footnotePr>
            <w:numFmt w:val="chicago"/>
          </w:footnotePr>
          <w:pgSz w:w="11901" w:h="16840"/>
          <w:pgMar w:top="1134" w:right="1134" w:bottom="1134" w:left="1134" w:header="720" w:footer="720" w:gutter="0"/>
          <w:cols w:space="708"/>
          <w:docGrid w:linePitch="360"/>
        </w:sectPr>
      </w:pPr>
      <w:r w:rsidRPr="001A5FA5">
        <w:rPr>
          <w:rStyle w:val="nfaseIntensa"/>
          <w:rFonts w:ascii="Arial" w:hAnsi="Arial" w:cs="Arial"/>
          <w:color w:val="auto"/>
        </w:rPr>
        <w:t>Autor 1</w:t>
      </w:r>
      <w:bookmarkStart w:id="0" w:name="_Ref179295647"/>
      <w:r w:rsidR="004F36D5">
        <w:rPr>
          <w:rStyle w:val="Refdenotaderodap"/>
          <w:rFonts w:ascii="Arial" w:hAnsi="Arial" w:cs="Arial"/>
          <w:b/>
          <w:bCs/>
          <w:i w:val="0"/>
          <w:iCs w:val="0"/>
          <w:color w:val="auto"/>
        </w:rPr>
        <w:footnoteReference w:id="2"/>
      </w:r>
      <w:bookmarkEnd w:id="0"/>
      <w:r w:rsidR="004F36D5" w:rsidRPr="001A5FA5">
        <w:rPr>
          <w:rStyle w:val="nfaseIntensa"/>
          <w:rFonts w:ascii="Arial" w:hAnsi="Arial" w:cs="Arial"/>
          <w:color w:val="auto"/>
        </w:rPr>
        <w:t>,</w:t>
      </w:r>
      <w:r w:rsidRPr="001A5FA5">
        <w:rPr>
          <w:rStyle w:val="nfaseIntensa"/>
          <w:rFonts w:ascii="Arial" w:hAnsi="Arial" w:cs="Arial"/>
          <w:color w:val="auto"/>
        </w:rPr>
        <w:t xml:space="preserve"> Autor 2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begin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instrText xml:space="preserve"> NOTEREF _Ref179295647 \h </w:instrTex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separate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t>†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end"/>
      </w:r>
      <w:r w:rsidRPr="001A5FA5">
        <w:rPr>
          <w:rStyle w:val="nfaseIntensa"/>
          <w:rFonts w:ascii="Arial" w:hAnsi="Arial" w:cs="Arial"/>
          <w:color w:val="auto"/>
        </w:rPr>
        <w:t>, Autor 3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begin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instrText xml:space="preserve"> NOTEREF _Ref179295647 \h </w:instrText>
      </w:r>
      <w:r w:rsidR="004F36D5">
        <w:rPr>
          <w:rStyle w:val="nfaseIntensa"/>
          <w:rFonts w:ascii="Arial" w:hAnsi="Arial" w:cs="Arial"/>
          <w:color w:val="auto"/>
          <w:vertAlign w:val="superscript"/>
        </w:rPr>
        <w:instrText xml:space="preserve"> \* MERGEFORMAT </w:instrTex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separate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t>†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end"/>
      </w:r>
      <w:r w:rsidRPr="001A5FA5">
        <w:rPr>
          <w:rStyle w:val="nfaseIntensa"/>
          <w:rFonts w:ascii="Arial" w:hAnsi="Arial" w:cs="Arial"/>
          <w:color w:val="auto"/>
        </w:rPr>
        <w:t>, Autor 4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begin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instrText xml:space="preserve"> NOTEREF _Ref179295647 \h </w:instrText>
      </w:r>
      <w:r w:rsidR="004F36D5">
        <w:rPr>
          <w:rStyle w:val="nfaseIntensa"/>
          <w:rFonts w:ascii="Arial" w:hAnsi="Arial" w:cs="Arial"/>
          <w:color w:val="auto"/>
          <w:vertAlign w:val="superscript"/>
        </w:rPr>
        <w:instrText xml:space="preserve"> \* MERGEFORMAT </w:instrTex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separate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t>†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end"/>
      </w:r>
      <w:r w:rsidRPr="001A5FA5">
        <w:rPr>
          <w:rStyle w:val="nfaseIntensa"/>
          <w:rFonts w:ascii="Arial" w:hAnsi="Arial" w:cs="Arial"/>
          <w:color w:val="auto"/>
        </w:rPr>
        <w:t>, Autor 5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begin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instrText xml:space="preserve"> NOTEREF _Ref179295647 \h </w:instrText>
      </w:r>
      <w:r w:rsidR="004F36D5">
        <w:rPr>
          <w:rStyle w:val="nfaseIntensa"/>
          <w:rFonts w:ascii="Arial" w:hAnsi="Arial" w:cs="Arial"/>
          <w:color w:val="auto"/>
          <w:vertAlign w:val="superscript"/>
        </w:rPr>
        <w:instrText xml:space="preserve"> \* MERGEFORMAT </w:instrTex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separate"/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t>†</w:t>
      </w:r>
      <w:r w:rsidR="004F36D5" w:rsidRPr="004F36D5">
        <w:rPr>
          <w:rStyle w:val="nfaseIntensa"/>
          <w:rFonts w:ascii="Arial" w:hAnsi="Arial" w:cs="Arial"/>
          <w:color w:val="auto"/>
          <w:vertAlign w:val="superscript"/>
        </w:rPr>
        <w:fldChar w:fldCharType="end"/>
      </w:r>
    </w:p>
    <w:p w14:paraId="47DAB73B" w14:textId="00301E54" w:rsidR="00744B42" w:rsidRPr="004F36D5" w:rsidRDefault="004F36D5" w:rsidP="004F36D5">
      <w:pPr>
        <w:pStyle w:val="Subttulo"/>
        <w:jc w:val="center"/>
        <w:rPr>
          <w:rStyle w:val="nfaseIntensa"/>
          <w:rFonts w:ascii="Arial" w:hAnsi="Arial" w:cs="Arial"/>
          <w:b w:val="0"/>
          <w:bCs w:val="0"/>
          <w:color w:val="auto"/>
          <w:sz w:val="20"/>
          <w:szCs w:val="20"/>
        </w:rPr>
      </w:pPr>
      <w:r w:rsidRPr="004F36D5">
        <w:rPr>
          <w:rStyle w:val="nfaseIntensa"/>
          <w:rFonts w:ascii="Tahoma" w:hAnsi="Tahoma" w:cs="Tahoma"/>
          <w:b w:val="0"/>
          <w:bCs w:val="0"/>
          <w:color w:val="auto"/>
          <w:vertAlign w:val="superscript"/>
        </w:rPr>
        <w:t>†</w:t>
      </w:r>
      <w:r w:rsidRPr="001A5FA5">
        <w:rPr>
          <w:rStyle w:val="nfaseIntensa"/>
          <w:rFonts w:ascii="Arial" w:hAnsi="Arial" w:cs="Arial"/>
          <w:b w:val="0"/>
          <w:bCs w:val="0"/>
          <w:color w:val="auto"/>
        </w:rPr>
        <w:t xml:space="preserve"> </w:t>
      </w:r>
      <w:r w:rsidRPr="004F36D5">
        <w:rPr>
          <w:rStyle w:val="nfaseIntensa"/>
          <w:rFonts w:ascii="Arial" w:hAnsi="Arial" w:cs="Arial"/>
          <w:b w:val="0"/>
          <w:bCs w:val="0"/>
          <w:color w:val="auto"/>
          <w:sz w:val="20"/>
          <w:szCs w:val="20"/>
        </w:rPr>
        <w:t>Instituto Tecnológico de Aeronáutica, Curso de Engenharia Eletrônica, Turma T2</w:t>
      </w:r>
      <w:r w:rsidR="002723F4">
        <w:rPr>
          <w:rStyle w:val="nfaseIntensa"/>
          <w:rFonts w:ascii="Arial" w:hAnsi="Arial" w:cs="Arial"/>
          <w:b w:val="0"/>
          <w:bCs w:val="0"/>
          <w:color w:val="auto"/>
          <w:sz w:val="20"/>
          <w:szCs w:val="20"/>
        </w:rPr>
        <w:t>7</w:t>
      </w:r>
    </w:p>
    <w:p w14:paraId="2DF2F155" w14:textId="718BFBCB" w:rsidR="00744B42" w:rsidRPr="001A5FA5" w:rsidRDefault="00744B42" w:rsidP="009D26AA">
      <w:pPr>
        <w:pBdr>
          <w:top w:val="single" w:sz="8" w:space="1" w:color="80340D" w:themeColor="accent2" w:themeShade="80"/>
          <w:bottom w:val="single" w:sz="8" w:space="1" w:color="80340D" w:themeColor="accent2" w:themeShade="80"/>
        </w:pBdr>
        <w:rPr>
          <w:rStyle w:val="nfaseSutil"/>
        </w:rPr>
      </w:pPr>
      <w:r w:rsidRPr="001A5FA5">
        <w:rPr>
          <w:rStyle w:val="nfaseSutil"/>
        </w:rPr>
        <w:t>Resumo: Este documento tem como objetivo servir de modelo para a construção do relatório de projeto, objeto do exame de EES-22.</w:t>
      </w:r>
    </w:p>
    <w:p w14:paraId="2EF4CDA7" w14:textId="23A7A5AF" w:rsidR="00744B42" w:rsidRPr="001A5FA5" w:rsidRDefault="00744B42" w:rsidP="009D26AA">
      <w:pPr>
        <w:pBdr>
          <w:top w:val="single" w:sz="8" w:space="1" w:color="80340D" w:themeColor="accent2" w:themeShade="80"/>
          <w:bottom w:val="single" w:sz="8" w:space="1" w:color="80340D" w:themeColor="accent2" w:themeShade="80"/>
        </w:pBdr>
        <w:rPr>
          <w:rStyle w:val="nfaseSutil"/>
        </w:rPr>
        <w:sectPr w:rsidR="00744B42" w:rsidRPr="001A5FA5" w:rsidSect="001038CE">
          <w:footnotePr>
            <w:numFmt w:val="chicago"/>
          </w:footnotePr>
          <w:type w:val="continuous"/>
          <w:pgSz w:w="11901" w:h="16840"/>
          <w:pgMar w:top="1134" w:right="1134" w:bottom="1134" w:left="1134" w:header="720" w:footer="720" w:gutter="0"/>
          <w:cols w:space="708"/>
          <w:docGrid w:linePitch="360"/>
        </w:sectPr>
      </w:pPr>
      <w:r w:rsidRPr="001A5FA5">
        <w:rPr>
          <w:rStyle w:val="nfaseSutil"/>
        </w:rPr>
        <w:t>Palavras Chaves: Modelo de documento, exame de EES-22.</w:t>
      </w:r>
    </w:p>
    <w:p w14:paraId="1CBA3A81" w14:textId="3D43E0A1" w:rsidR="001A5FA5" w:rsidRPr="004F36D5" w:rsidRDefault="00744B42" w:rsidP="004F36D5">
      <w:pPr>
        <w:pStyle w:val="Ttulo2"/>
      </w:pPr>
      <w:r w:rsidRPr="004F36D5">
        <w:t>Introdução</w:t>
      </w:r>
    </w:p>
    <w:p w14:paraId="4B6064E0" w14:textId="63A87116" w:rsidR="009D26AA" w:rsidRPr="004F36D5" w:rsidRDefault="009D26AA" w:rsidP="009D26AA">
      <w:r w:rsidRPr="004F36D5">
        <w:t>O modelo deste documento considera o formato tradicional de artigos científicos. É solicitado que o texto seja conciso, claro e preciso. Neste sentido, antes de escrever decida quais informações são relevantes e importantes para a compreensão do seu objetivo.</w:t>
      </w:r>
    </w:p>
    <w:p w14:paraId="329DCC00" w14:textId="41F6D5B8" w:rsidR="00AE5BFE" w:rsidRDefault="00AE5BFE" w:rsidP="009D26AA">
      <w:r w:rsidRPr="004F36D5">
        <w:t xml:space="preserve">Na introdução devem ser contemplados o projeto escolhido e detalhando-o o suficiente para que o seu projeto seja entendido pelo leitor. Além disso, é importante ressaltar a solução proposta em linhas gerais. Tenha sempre em mente que o texto deve conter as informações necessárias de forma concisa. </w:t>
      </w:r>
    </w:p>
    <w:p w14:paraId="6ACFDD19" w14:textId="598ACCA5" w:rsidR="001107FA" w:rsidRPr="004F36D5" w:rsidRDefault="001107FA" w:rsidP="009D26AA">
      <w:r>
        <w:t>Não esqueça que onde encontra-se “Modelo de Relatório” você deve colocar o título do seu trabalho.</w:t>
      </w:r>
    </w:p>
    <w:p w14:paraId="4D775C21" w14:textId="2217B89A" w:rsidR="00744B42" w:rsidRPr="004F36D5" w:rsidRDefault="00C003B8" w:rsidP="004F36D5">
      <w:pPr>
        <w:pStyle w:val="Ttulo2"/>
      </w:pPr>
      <w:r>
        <w:t>Desenvolvimento</w:t>
      </w:r>
    </w:p>
    <w:p w14:paraId="432295EC" w14:textId="00E7F886" w:rsidR="00AE5BFE" w:rsidRDefault="00AE5BFE" w:rsidP="00AE5BFE">
      <w:r w:rsidRPr="004F36D5">
        <w:t xml:space="preserve">Nesta seção, você deverá descrever a planta escolhida de forma matemática: indicar a função de transferência, parâmetros da planta disponíveis e parâmetros a serem obtidos experimentalmente, se for o caso; indicar qual o objetivo do projeto descrevendo os requisitos de desempenho a serem utilizados; indicar o projeto de controle realizado: técnica, escolha de parâmetros; escolha de controlador; ajustes necessários. É importante que o leitor consiga </w:t>
      </w:r>
      <w:r>
        <w:t>reproduzir fielmente o projeto realizado apenas se baseando no texto escrito.</w:t>
      </w:r>
    </w:p>
    <w:p w14:paraId="51BD4909" w14:textId="0B4857E4" w:rsidR="00AE5BFE" w:rsidRPr="004F36D5" w:rsidRDefault="00AE5BFE" w:rsidP="004F36D5">
      <w:pPr>
        <w:pStyle w:val="Ttulo3"/>
      </w:pPr>
      <w:r w:rsidRPr="004F36D5">
        <w:t>Subtópicos</w:t>
      </w:r>
    </w:p>
    <w:p w14:paraId="679FF3EF" w14:textId="5FF77139" w:rsidR="00AE5BFE" w:rsidRDefault="00AE5BFE" w:rsidP="00AE5BFE">
      <w:r>
        <w:t>Este é um exemplo de subtópico.</w:t>
      </w:r>
    </w:p>
    <w:p w14:paraId="787BF69C" w14:textId="09BBE667" w:rsidR="00AE5BFE" w:rsidRDefault="00AE5BFE" w:rsidP="004F36D5">
      <w:pPr>
        <w:pStyle w:val="Ttulo3"/>
      </w:pPr>
      <w:r>
        <w:t>Equações</w:t>
      </w:r>
    </w:p>
    <w:p w14:paraId="7C678104" w14:textId="78BFFB4B" w:rsidR="00E95009" w:rsidRDefault="00AE5BFE" w:rsidP="00AE5BFE">
      <w:r>
        <w:t xml:space="preserve">A equação </w:t>
      </w:r>
      <w:r w:rsidR="00BB66D0">
        <w:fldChar w:fldCharType="begin"/>
      </w:r>
      <w:r w:rsidR="00BB66D0">
        <w:instrText xml:space="preserve"> REF _Ref179294225 \h </w:instrText>
      </w:r>
      <w:r w:rsidR="00BB66D0">
        <w:fldChar w:fldCharType="separate"/>
      </w:r>
      <w:r w:rsidR="00BB66D0">
        <w:t>(</w:t>
      </w:r>
      <w:r w:rsidR="00BB66D0">
        <w:rPr>
          <w:noProof/>
        </w:rPr>
        <w:t>1</w:t>
      </w:r>
      <w:r w:rsidR="00BB66D0">
        <w:fldChar w:fldCharType="end"/>
      </w:r>
      <w:r w:rsidR="00BB66D0">
        <w:t xml:space="preserve">) </w:t>
      </w:r>
      <w:r>
        <w:t>apresenta um exemplo de equação</w:t>
      </w:r>
      <w:r w:rsidR="00F8440D">
        <w:t>. Sempre a deixe numerada.</w:t>
      </w:r>
    </w:p>
    <w:tbl>
      <w:tblPr>
        <w:tblStyle w:val="Tabelacomgrade"/>
        <w:tblpPr w:leftFromText="142" w:rightFromText="142" w:vertAnchor="text" w:tblpXSpec="center" w:tblpY="1"/>
        <w:tblW w:w="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637"/>
      </w:tblGrid>
      <w:tr w:rsidR="00E95009" w14:paraId="7E210349" w14:textId="77777777" w:rsidTr="00BB66D0">
        <w:tc>
          <w:tcPr>
            <w:tcW w:w="562" w:type="dxa"/>
            <w:vAlign w:val="center"/>
          </w:tcPr>
          <w:p w14:paraId="6E7FDD43" w14:textId="77777777" w:rsidR="00E95009" w:rsidRDefault="00E95009" w:rsidP="00BB66D0"/>
        </w:tc>
        <w:tc>
          <w:tcPr>
            <w:tcW w:w="3544" w:type="dxa"/>
            <w:vAlign w:val="center"/>
          </w:tcPr>
          <w:p w14:paraId="3A5856B1" w14:textId="2FFDF327" w:rsidR="00E95009" w:rsidRDefault="00BB66D0" w:rsidP="00BB66D0">
            <w:pPr>
              <w:pStyle w:val="Legenda"/>
              <w:keepNext/>
              <w:spacing w:before="0"/>
              <w:jc w:val="right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  <m:r>
                  <m:rPr>
                    <m:sty m:val="bi"/>
                    <m:aln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" w:type="dxa"/>
            <w:vAlign w:val="center"/>
          </w:tcPr>
          <w:p w14:paraId="6A0287CF" w14:textId="76711473" w:rsidR="00E95009" w:rsidRDefault="00BB66D0" w:rsidP="00BB66D0">
            <w:pPr>
              <w:pStyle w:val="Legenda"/>
              <w:keepNext/>
              <w:spacing w:before="0"/>
              <w:jc w:val="right"/>
            </w:pPr>
            <w:bookmarkStart w:id="1" w:name="_Ref179294225"/>
            <w:r>
              <w:t>(</w:t>
            </w:r>
            <w:fldSimple w:instr=" SEQ Equação \* ARABIC ">
              <w:r>
                <w:rPr>
                  <w:noProof/>
                </w:rPr>
                <w:t>1</w:t>
              </w:r>
            </w:fldSimple>
            <w:bookmarkEnd w:id="1"/>
            <w:r>
              <w:t>)</w:t>
            </w:r>
          </w:p>
        </w:tc>
      </w:tr>
    </w:tbl>
    <w:p w14:paraId="6E49250B" w14:textId="37568831" w:rsidR="00F8440D" w:rsidRDefault="003C1995" w:rsidP="004F36D5">
      <w:pPr>
        <w:pStyle w:val="Ttulo3"/>
        <w:rPr>
          <w:rFonts w:eastAsiaTheme="minorEastAsia"/>
        </w:rPr>
      </w:pPr>
      <w:r>
        <w:rPr>
          <w:rFonts w:eastAsiaTheme="minorEastAsia"/>
        </w:rPr>
        <w:t>Figuras e Tabe</w:t>
      </w:r>
      <w:r w:rsidR="00BB66D0">
        <w:rPr>
          <w:rFonts w:eastAsiaTheme="minorEastAsia"/>
        </w:rPr>
        <w:t>l</w:t>
      </w:r>
      <w:r>
        <w:rPr>
          <w:rFonts w:eastAsiaTheme="minorEastAsia"/>
        </w:rPr>
        <w:t>as</w:t>
      </w:r>
    </w:p>
    <w:p w14:paraId="24FF94D8" w14:textId="3D5AEB76" w:rsidR="00585824" w:rsidRDefault="002723F4" w:rsidP="003C199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27C1B" wp14:editId="30A063A9">
                <wp:simplePos x="0" y="0"/>
                <wp:positionH relativeFrom="column">
                  <wp:posOffset>584200</wp:posOffset>
                </wp:positionH>
                <wp:positionV relativeFrom="paragraph">
                  <wp:posOffset>713740</wp:posOffset>
                </wp:positionV>
                <wp:extent cx="1784985" cy="1327150"/>
                <wp:effectExtent l="0" t="0" r="5715" b="6350"/>
                <wp:wrapTopAndBottom/>
                <wp:docPr id="406544164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85" cy="1327150"/>
                          <a:chOff x="0" y="478972"/>
                          <a:chExt cx="1784985" cy="1090282"/>
                        </a:xfrm>
                      </wpg:grpSpPr>
                      <pic:pic xmlns:pic="http://schemas.openxmlformats.org/drawingml/2006/picture">
                        <pic:nvPicPr>
                          <pic:cNvPr id="886320876" name="Imagem 2" descr="Iceberg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8972"/>
                            <a:ext cx="1784985" cy="1033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268218" name="Caixa de Texto 1"/>
                        <wps:cNvSpPr txBox="1"/>
                        <wps:spPr>
                          <a:xfrm>
                            <a:off x="0" y="1441759"/>
                            <a:ext cx="1784985" cy="1274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D77228" w14:textId="77E1BAD7" w:rsidR="00175052" w:rsidRPr="001B2E55" w:rsidRDefault="00175052" w:rsidP="002723F4">
                              <w:pPr>
                                <w:pStyle w:val="Legenda"/>
                                <w:spacing w:before="0" w:after="0"/>
                                <w:jc w:val="center"/>
                                <w:rPr>
                                  <w:noProof/>
                                  <w:sz w:val="22"/>
                                  <w:szCs w:val="22"/>
                                </w:rPr>
                              </w:pPr>
                              <w:bookmarkStart w:id="2" w:name="_Ref179296787"/>
                              <w:r>
                                <w:t xml:space="preserve">Figura </w:t>
                              </w:r>
                              <w:fldSimple w:instr=" SEQ Figura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bookmarkEnd w:id="2"/>
                              <w:r>
                                <w:t xml:space="preserve"> – Exemplo de figura.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27C1B" id="Agrupar 3" o:spid="_x0000_s1026" style="position:absolute;left:0;text-align:left;margin-left:46pt;margin-top:56.2pt;width:140.55pt;height:104.5pt;z-index:251660288;mso-width-relative:margin;mso-height-relative:margin" coordorigin=",4789" coordsize="17849,109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alt="Icebergs" style="position:absolute;top:4789;width:17849;height:103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">
                  <v:imagedata r:id="rId12" o:title="Iceberg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8" type="#_x0000_t202" style="position:absolute;top:14417;width:17849;height:12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" stroked="f">
                  <v:textbox inset="0,0,0,0">
                    <w:txbxContent>
                      <w:p w14:paraId="7FD77228" w14:textId="77E1BAD7" w:rsidR="00175052" w:rsidRPr="001B2E55" w:rsidRDefault="00175052" w:rsidP="002723F4">
                        <w:pPr>
                          <w:pStyle w:val="Legenda"/>
                          <w:spacing w:before="0" w:after="0"/>
                          <w:jc w:val="center"/>
                          <w:rPr>
                            <w:noProof/>
                            <w:sz w:val="22"/>
                            <w:szCs w:val="22"/>
                          </w:rPr>
                        </w:pPr>
                        <w:bookmarkStart w:id="3" w:name="_Ref179296787"/>
                        <w:r>
                          <w:t xml:space="preserve">Figura </w:t>
                        </w:r>
                        <w:fldSimple w:instr=" SEQ Figura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  <w:bookmarkEnd w:id="3"/>
                        <w:r>
                          <w:t xml:space="preserve"> – Exemplo de figura.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C1995">
        <w:t xml:space="preserve">Por padrão adotaremos legendas </w:t>
      </w:r>
      <w:r w:rsidR="00585824">
        <w:t>como as da</w:t>
      </w:r>
      <w:r w:rsidR="003C1995">
        <w:t xml:space="preserve"> </w:t>
      </w:r>
      <w:r w:rsidR="00585824">
        <w:fldChar w:fldCharType="begin"/>
      </w:r>
      <w:r w:rsidR="00585824">
        <w:instrText xml:space="preserve"> REF _Ref179296787 \h </w:instrText>
      </w:r>
      <w:r w:rsidR="00585824">
        <w:fldChar w:fldCharType="separate"/>
      </w:r>
      <w:r w:rsidR="00585824">
        <w:t xml:space="preserve">Figura </w:t>
      </w:r>
      <w:r w:rsidR="00585824">
        <w:rPr>
          <w:noProof/>
        </w:rPr>
        <w:t>1</w:t>
      </w:r>
      <w:r w:rsidR="00585824">
        <w:fldChar w:fldCharType="end"/>
      </w:r>
      <w:r w:rsidR="00585824">
        <w:t>: superior, centralizada e no tamanho 9.</w:t>
      </w:r>
    </w:p>
    <w:p w14:paraId="1AFE02B5" w14:textId="77777777" w:rsidR="002723F4" w:rsidRPr="003C1995" w:rsidRDefault="002723F4" w:rsidP="003C1995"/>
    <w:p w14:paraId="54360835" w14:textId="21E84C1F" w:rsidR="004F36D5" w:rsidRDefault="00585824" w:rsidP="004F36D5">
      <w:pPr>
        <w:pStyle w:val="Ttulo3"/>
        <w:rPr>
          <w:rFonts w:eastAsiaTheme="minorEastAsia"/>
        </w:rPr>
      </w:pPr>
      <w:r>
        <w:rPr>
          <w:rFonts w:eastAsiaTheme="minorEastAsia"/>
        </w:rPr>
        <w:t>Referências</w:t>
      </w:r>
    </w:p>
    <w:p w14:paraId="5AF99ACF" w14:textId="0B8E8CFA" w:rsidR="00585824" w:rsidRPr="00585824" w:rsidRDefault="00585824" w:rsidP="00585824">
      <w:r>
        <w:t xml:space="preserve">As referências bibliográficas utilizadas devem seguir o padrão ABNT. Há vários documentos </w:t>
      </w:r>
      <w:r>
        <w:lastRenderedPageBreak/>
        <w:t>que permitem obter estas recomendações, veja por exemplo [1].</w:t>
      </w:r>
    </w:p>
    <w:p w14:paraId="01E0AF67" w14:textId="2FFB878F" w:rsidR="00744B42" w:rsidRDefault="00744B42" w:rsidP="004F36D5">
      <w:pPr>
        <w:pStyle w:val="Ttulo2"/>
      </w:pPr>
      <w:r w:rsidRPr="001A5FA5">
        <w:t>Validação</w:t>
      </w:r>
    </w:p>
    <w:p w14:paraId="69A99871" w14:textId="2A4A0E61" w:rsidR="004F36D5" w:rsidRPr="00175052" w:rsidRDefault="001038CE" w:rsidP="00175052">
      <w:r>
        <w:t xml:space="preserve">Esta seção deverá conter evidências de que o projeto realizado atende as especificações definidas na </w:t>
      </w:r>
      <w:r w:rsidR="004F36D5">
        <w:t>S</w:t>
      </w:r>
      <w:r>
        <w:t>eção</w:t>
      </w:r>
      <w:r w:rsidR="004F36D5">
        <w:t xml:space="preserve"> 2. Para isso, você poderá utilizar gráficos e/ou figuras e/ou tabelas contendo os resultados de simulações ou testes reais na planta escolhida.</w:t>
      </w:r>
    </w:p>
    <w:p w14:paraId="3F4942E7" w14:textId="5AFED94A" w:rsidR="00744B42" w:rsidRDefault="00744B42" w:rsidP="004F36D5">
      <w:pPr>
        <w:pStyle w:val="Ttulo2"/>
      </w:pPr>
      <w:r w:rsidRPr="001A5FA5">
        <w:t>Conclusão</w:t>
      </w:r>
    </w:p>
    <w:p w14:paraId="337C1BC8" w14:textId="59EF1D49" w:rsidR="00585824" w:rsidRPr="00585824" w:rsidRDefault="00585824" w:rsidP="00585824">
      <w:r>
        <w:t>Adicione aqui qual foi a suas conclusões sobre o projeto realizado e sua percepção sobre a possibilidade de trabalhos futuros relacionados a melhoria do projeto realizado neste trabalho.</w:t>
      </w:r>
    </w:p>
    <w:p w14:paraId="441FCBFD" w14:textId="251ABE1C" w:rsidR="00585824" w:rsidRPr="00585824" w:rsidRDefault="00744B42" w:rsidP="00585824">
      <w:pPr>
        <w:pStyle w:val="Ttulo2"/>
      </w:pPr>
      <w:r w:rsidRPr="001A5FA5">
        <w:t>Bibliografia</w:t>
      </w:r>
    </w:p>
    <w:p w14:paraId="709B2AC3" w14:textId="74D5ECC7" w:rsidR="009D26AA" w:rsidRPr="009D26AA" w:rsidRDefault="009D26AA" w:rsidP="009D26AA">
      <w:r>
        <w:t xml:space="preserve">[1] </w:t>
      </w:r>
      <w:proofErr w:type="spellStart"/>
      <w:r w:rsidR="00175052">
        <w:t>Danuello</w:t>
      </w:r>
      <w:proofErr w:type="spellEnd"/>
      <w:r w:rsidR="00175052">
        <w:t xml:space="preserve">, J. C.; Amadei, J. R. P.; Ferraz, V. C. T. </w:t>
      </w:r>
      <w:r w:rsidR="00175052" w:rsidRPr="001038CE">
        <w:rPr>
          <w:b/>
          <w:bCs/>
        </w:rPr>
        <w:t>ABNT NBR 6023:2018: Guia para elaboração de referências</w:t>
      </w:r>
      <w:r w:rsidR="00175052">
        <w:t>.</w:t>
      </w:r>
      <w:r w:rsidR="001038CE">
        <w:t xml:space="preserve"> Bauru: Universidade de São Paulo [2023].</w:t>
      </w:r>
    </w:p>
    <w:sectPr w:rsidR="009D26AA" w:rsidRPr="009D26AA" w:rsidSect="009D26AA">
      <w:footnotePr>
        <w:numFmt w:val="chicago"/>
      </w:footnotePr>
      <w:type w:val="continuous"/>
      <w:pgSz w:w="11901" w:h="16840"/>
      <w:pgMar w:top="1104" w:right="1023" w:bottom="1039" w:left="1091" w:header="720" w:footer="720" w:gutter="0"/>
      <w:cols w:num="2" w:space="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A449" w14:textId="77777777" w:rsidR="00744B42" w:rsidRDefault="00744B42" w:rsidP="009D26AA">
      <w:r>
        <w:separator/>
      </w:r>
    </w:p>
  </w:endnote>
  <w:endnote w:type="continuationSeparator" w:id="0">
    <w:p w14:paraId="49D54BDE" w14:textId="77777777" w:rsidR="00744B42" w:rsidRDefault="00744B42" w:rsidP="009D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69639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0DEC3C" w14:textId="436A9767" w:rsidR="009D26AA" w:rsidRDefault="009D26AA" w:rsidP="00A41CBE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E1C9F8" w14:textId="77777777" w:rsidR="009D26AA" w:rsidRDefault="009D26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9750628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E7D455" w14:textId="7B965C94" w:rsidR="009D26AA" w:rsidRDefault="009D26AA" w:rsidP="00A41CBE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4939C80" w14:textId="77777777" w:rsidR="009D26AA" w:rsidRDefault="009D26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9E18" w14:textId="77777777" w:rsidR="00744B42" w:rsidRDefault="00744B42" w:rsidP="009D26AA">
      <w:r>
        <w:separator/>
      </w:r>
    </w:p>
  </w:footnote>
  <w:footnote w:type="continuationSeparator" w:id="0">
    <w:p w14:paraId="7D60B3B0" w14:textId="77777777" w:rsidR="00744B42" w:rsidRDefault="00744B42" w:rsidP="009D26AA">
      <w:r>
        <w:continuationSeparator/>
      </w:r>
    </w:p>
  </w:footnote>
  <w:footnote w:id="1">
    <w:p w14:paraId="72BEA29B" w14:textId="14509B6B" w:rsidR="001038CE" w:rsidRPr="001038CE" w:rsidRDefault="001038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A5FA5">
        <w:t>Projeto produzido na disciplina de EES-22 – Controle Clássico I, ministrado e avaliado pela Professora Gabriela W Gabriel.</w:t>
      </w:r>
    </w:p>
  </w:footnote>
  <w:footnote w:id="2">
    <w:p w14:paraId="6C4F3C4D" w14:textId="544182E8" w:rsidR="004F36D5" w:rsidRPr="001038CE" w:rsidRDefault="004F36D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E624" w14:textId="469ADED9" w:rsidR="009D26AA" w:rsidRPr="00AC384F" w:rsidRDefault="00AC384F">
    <w:pPr>
      <w:pStyle w:val="Cabealho"/>
      <w:jc w:val="right"/>
      <w:rPr>
        <w:color w:val="156082" w:themeColor="accent1"/>
        <w:sz w:val="18"/>
        <w:szCs w:val="18"/>
      </w:rPr>
    </w:pPr>
    <w:sdt>
      <w:sdtPr>
        <w:rPr>
          <w:color w:val="156082" w:themeColor="accent1"/>
          <w:sz w:val="18"/>
          <w:szCs w:val="18"/>
        </w:rPr>
        <w:alias w:val="Título"/>
        <w:tag w:val=""/>
        <w:id w:val="664756013"/>
        <w:placeholder>
          <w:docPart w:val="2BD8D2478607CD449EF9E01F1E64A1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26AA" w:rsidRPr="00AC384F">
          <w:rPr>
            <w:color w:val="156082" w:themeColor="accent1"/>
            <w:sz w:val="18"/>
            <w:szCs w:val="18"/>
          </w:rPr>
          <w:t>Exame de EES-22</w:t>
        </w:r>
        <w:r w:rsidR="001063DF" w:rsidRPr="00AC384F">
          <w:rPr>
            <w:color w:val="156082" w:themeColor="accent1"/>
            <w:sz w:val="18"/>
            <w:szCs w:val="18"/>
          </w:rPr>
          <w:t xml:space="preserve"> - Relatório</w:t>
        </w:r>
      </w:sdtContent>
    </w:sdt>
    <w:r w:rsidR="009D26AA" w:rsidRPr="00AC384F">
      <w:rPr>
        <w:color w:val="156082" w:themeColor="accent1"/>
        <w:sz w:val="18"/>
        <w:szCs w:val="18"/>
      </w:rPr>
      <w:t xml:space="preserve"> | </w:t>
    </w:r>
    <w:sdt>
      <w:sdtPr>
        <w:rPr>
          <w:color w:val="156082" w:themeColor="accent1"/>
          <w:sz w:val="18"/>
          <w:szCs w:val="18"/>
        </w:rPr>
        <w:alias w:val="Autor"/>
        <w:tag w:val=""/>
        <w:id w:val="-1677181147"/>
        <w:placeholder>
          <w:docPart w:val="020E683433957A4797F00164FF3E27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D26AA" w:rsidRPr="00AC384F">
          <w:rPr>
            <w:color w:val="156082" w:themeColor="accent1"/>
            <w:sz w:val="18"/>
            <w:szCs w:val="18"/>
          </w:rPr>
          <w:t>2S2024</w:t>
        </w:r>
      </w:sdtContent>
    </w:sdt>
  </w:p>
  <w:p w14:paraId="4C7574E6" w14:textId="77777777" w:rsidR="009D26AA" w:rsidRDefault="009D26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10576"/>
    <w:multiLevelType w:val="hybridMultilevel"/>
    <w:tmpl w:val="8D964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CF7"/>
    <w:multiLevelType w:val="multilevel"/>
    <w:tmpl w:val="E132C2F0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pStyle w:val="Ttulo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705556"/>
    <w:multiLevelType w:val="hybridMultilevel"/>
    <w:tmpl w:val="2E2A5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0301">
    <w:abstractNumId w:val="0"/>
  </w:num>
  <w:num w:numId="2" w16cid:durableId="509179380">
    <w:abstractNumId w:val="2"/>
  </w:num>
  <w:num w:numId="3" w16cid:durableId="180384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42"/>
    <w:rsid w:val="001038CE"/>
    <w:rsid w:val="001063DF"/>
    <w:rsid w:val="001107FA"/>
    <w:rsid w:val="00175052"/>
    <w:rsid w:val="001A5FA5"/>
    <w:rsid w:val="00240FDD"/>
    <w:rsid w:val="002723F4"/>
    <w:rsid w:val="003C1995"/>
    <w:rsid w:val="00492299"/>
    <w:rsid w:val="004F36D5"/>
    <w:rsid w:val="00584AC7"/>
    <w:rsid w:val="00585824"/>
    <w:rsid w:val="005864C6"/>
    <w:rsid w:val="005A16E1"/>
    <w:rsid w:val="00724AA1"/>
    <w:rsid w:val="00744B42"/>
    <w:rsid w:val="009D26AA"/>
    <w:rsid w:val="009D5752"/>
    <w:rsid w:val="00AC384F"/>
    <w:rsid w:val="00AE5BFE"/>
    <w:rsid w:val="00BB66D0"/>
    <w:rsid w:val="00C003B8"/>
    <w:rsid w:val="00C3192C"/>
    <w:rsid w:val="00C72445"/>
    <w:rsid w:val="00C87788"/>
    <w:rsid w:val="00E95009"/>
    <w:rsid w:val="00F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0606"/>
  <w15:chartTrackingRefBased/>
  <w15:docId w15:val="{05906BEF-9C4C-9D45-9390-BE4F60D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AA"/>
    <w:pPr>
      <w:spacing w:before="24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D26AA"/>
    <w:pPr>
      <w:jc w:val="center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36D5"/>
    <w:pPr>
      <w:keepNext/>
      <w:keepLines/>
      <w:numPr>
        <w:numId w:val="3"/>
      </w:numPr>
      <w:spacing w:before="200" w:after="0"/>
      <w:ind w:left="426"/>
      <w:outlineLvl w:val="1"/>
    </w:pPr>
    <w:rPr>
      <w:rFonts w:eastAsiaTheme="majorEastAsia"/>
      <w:b/>
      <w:bCs/>
      <w:color w:val="156082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F36D5"/>
    <w:pPr>
      <w:keepNext/>
      <w:keepLines/>
      <w:numPr>
        <w:ilvl w:val="1"/>
        <w:numId w:val="3"/>
      </w:numPr>
      <w:spacing w:before="200" w:after="0"/>
      <w:ind w:left="709" w:hanging="567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57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57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57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57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57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57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6AA"/>
    <w:rPr>
      <w:rFonts w:ascii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F36D5"/>
    <w:rPr>
      <w:rFonts w:ascii="Arial" w:eastAsiaTheme="majorEastAsia" w:hAnsi="Arial" w:cs="Arial"/>
      <w:b/>
      <w:bCs/>
      <w:color w:val="156082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F36D5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5752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5752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575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57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5752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57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9D5752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9D5752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5752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5752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D5752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9D5752"/>
    <w:rPr>
      <w:b/>
      <w:bCs/>
    </w:rPr>
  </w:style>
  <w:style w:type="character" w:styleId="nfase">
    <w:name w:val="Emphasis"/>
    <w:basedOn w:val="Fontepargpadro"/>
    <w:uiPriority w:val="20"/>
    <w:qFormat/>
    <w:rsid w:val="009D5752"/>
    <w:rPr>
      <w:i/>
      <w:iCs/>
    </w:rPr>
  </w:style>
  <w:style w:type="paragraph" w:styleId="SemEspaamento">
    <w:name w:val="No Spacing"/>
    <w:uiPriority w:val="1"/>
    <w:qFormat/>
    <w:rsid w:val="009D575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D575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9D575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9D575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5752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5752"/>
    <w:rPr>
      <w:b/>
      <w:bCs/>
      <w:i/>
      <w:iCs/>
      <w:color w:val="156082" w:themeColor="accent1"/>
    </w:rPr>
  </w:style>
  <w:style w:type="character" w:styleId="nfaseSutil">
    <w:name w:val="Subtle Emphasis"/>
    <w:basedOn w:val="Fontepargpadro"/>
    <w:uiPriority w:val="19"/>
    <w:qFormat/>
    <w:rsid w:val="001A5FA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D5752"/>
    <w:rPr>
      <w:b/>
      <w:bCs/>
      <w:i/>
      <w:iCs/>
      <w:color w:val="156082" w:themeColor="accent1"/>
    </w:rPr>
  </w:style>
  <w:style w:type="character" w:styleId="RefernciaSutil">
    <w:name w:val="Subtle Reference"/>
    <w:basedOn w:val="Fontepargpadro"/>
    <w:uiPriority w:val="31"/>
    <w:qFormat/>
    <w:rsid w:val="009D5752"/>
    <w:rPr>
      <w:smallCaps/>
      <w:color w:val="E97132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9D5752"/>
    <w:rPr>
      <w:b/>
      <w:bCs/>
      <w:smallCaps/>
      <w:color w:val="E97132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9D575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D5752"/>
    <w:pPr>
      <w:outlineLvl w:val="9"/>
    </w:pPr>
  </w:style>
  <w:style w:type="paragraph" w:styleId="Textodenotadefim">
    <w:name w:val="endnote text"/>
    <w:basedOn w:val="Normal"/>
    <w:link w:val="TextodenotadefimChar"/>
    <w:uiPriority w:val="99"/>
    <w:unhideWhenUsed/>
    <w:rsid w:val="001038C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44B4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44B42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9D26A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6AA"/>
    <w:rPr>
      <w:rFonts w:ascii="Arial" w:hAnsi="Arial" w:cs="Arial"/>
    </w:rPr>
  </w:style>
  <w:style w:type="character" w:styleId="Nmerodepgina">
    <w:name w:val="page number"/>
    <w:basedOn w:val="Fontepargpadro"/>
    <w:uiPriority w:val="99"/>
    <w:semiHidden/>
    <w:unhideWhenUsed/>
    <w:rsid w:val="009D26AA"/>
  </w:style>
  <w:style w:type="paragraph" w:styleId="Cabealho">
    <w:name w:val="header"/>
    <w:basedOn w:val="Normal"/>
    <w:link w:val="CabealhoChar"/>
    <w:uiPriority w:val="99"/>
    <w:unhideWhenUsed/>
    <w:rsid w:val="009D26A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6AA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F8440D"/>
    <w:rPr>
      <w:color w:val="666666"/>
    </w:rPr>
  </w:style>
  <w:style w:type="paragraph" w:customStyle="1" w:styleId="LegendaEQ">
    <w:name w:val="LegendaEQ"/>
    <w:basedOn w:val="Legenda"/>
    <w:next w:val="Normal"/>
    <w:qFormat/>
    <w:rsid w:val="003C1995"/>
    <w:pPr>
      <w:jc w:val="right"/>
    </w:pPr>
    <w:rPr>
      <w:rFonts w:ascii="Cambria Math" w:hAnsi="Cambria Math"/>
      <w:i/>
    </w:rPr>
  </w:style>
  <w:style w:type="table" w:styleId="Tabelacomgrade">
    <w:name w:val="Table Grid"/>
    <w:basedOn w:val="Tabelanormal"/>
    <w:uiPriority w:val="39"/>
    <w:rsid w:val="00E9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8CE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8CE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D8D2478607CD449EF9E01F1E64A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5D022-191F-A047-B26C-47EE206F3899}"/>
      </w:docPartPr>
      <w:docPartBody>
        <w:p w:rsidR="00147EEA" w:rsidRDefault="00147EEA" w:rsidP="00147EEA">
          <w:pPr>
            <w:pStyle w:val="2BD8D2478607CD449EF9E01F1E64A1BD"/>
          </w:pPr>
          <w:r>
            <w:rPr>
              <w:color w:val="156082" w:themeColor="accent1"/>
            </w:rPr>
            <w:t>[Título do documento]</w:t>
          </w:r>
        </w:p>
      </w:docPartBody>
    </w:docPart>
    <w:docPart>
      <w:docPartPr>
        <w:name w:val="020E683433957A4797F00164FF3E2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1E9A7-DFB8-0B40-8149-CE3FA6CD4A80}"/>
      </w:docPartPr>
      <w:docPartBody>
        <w:p w:rsidR="00147EEA" w:rsidRDefault="00147EEA" w:rsidP="00147EEA">
          <w:pPr>
            <w:pStyle w:val="020E683433957A4797F00164FF3E2799"/>
          </w:pPr>
          <w: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A"/>
    <w:rsid w:val="00147EEA"/>
    <w:rsid w:val="00492299"/>
    <w:rsid w:val="00C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BD8D2478607CD449EF9E01F1E64A1BD">
    <w:name w:val="2BD8D2478607CD449EF9E01F1E64A1BD"/>
    <w:rsid w:val="00147EEA"/>
  </w:style>
  <w:style w:type="paragraph" w:customStyle="1" w:styleId="020E683433957A4797F00164FF3E2799">
    <w:name w:val="020E683433957A4797F00164FF3E2799"/>
    <w:rsid w:val="00147EEA"/>
  </w:style>
  <w:style w:type="character" w:styleId="TextodoEspaoReservado">
    <w:name w:val="Placeholder Text"/>
    <w:basedOn w:val="Fontepargpadro"/>
    <w:uiPriority w:val="99"/>
    <w:semiHidden/>
    <w:rsid w:val="00147EE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Dan23</b:Tag>
    <b:SourceType>ElectronicSource</b:SourceType>
    <b:Guid>{6C5E5EDB-F376-8540-B6CD-FFFC729A9800}</b:Guid>
    <b:Title>ABNT NBR 6023:2018: Guia para elaboração de referências</b:Title>
    <b:City>Bauru</b:City>
    <b:Year>2023</b:Year>
    <b:LCID>pt-BR</b:LCID>
    <b:Author>
      <b:Author>
        <b:NameList>
          <b:Person>
            <b:Last>Danuello</b:Last>
            <b:First>Jane</b:First>
            <b:Middle>Coelho</b:Middle>
          </b:Person>
          <b:Person>
            <b:Last>Amadei</b:Last>
            <b:First>José</b:First>
            <b:Middle>Roberto Plácido</b:Middle>
          </b:Person>
          <b:Person>
            <b:Last>Ferraz</b:Last>
            <b:First>Valéria</b:First>
            <b:Middle>Cristina Trindade</b:Middle>
          </b:Person>
        </b:NameList>
      </b:Author>
    </b:Author>
    <b:InternetSiteTitle>USP</b:InternetSiteTitle>
    <b:StateProvince>São Paulo</b:StateProvince>
    <b:CountryRegion>Brasil</b:CountryRegion>
    <b:RefOrder>1</b:RefOrder>
  </b:Source>
</b:Sources>
</file>

<file path=customXml/itemProps1.xml><?xml version="1.0" encoding="utf-8"?>
<ds:datastoreItem xmlns:ds="http://schemas.openxmlformats.org/officeDocument/2006/customXml" ds:itemID="{9BE8E66A-679B-7F4B-A24F-11E4F7D5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EES-22 - Relatório</dc:title>
  <dc:subject/>
  <dc:creator>2S2024</dc:creator>
  <cp:keywords/>
  <dc:description/>
  <cp:lastModifiedBy>Gabriela W Gabriel</cp:lastModifiedBy>
  <cp:revision>9</cp:revision>
  <dcterms:created xsi:type="dcterms:W3CDTF">2024-10-07T19:00:00Z</dcterms:created>
  <dcterms:modified xsi:type="dcterms:W3CDTF">2025-07-29T13:54:00Z</dcterms:modified>
</cp:coreProperties>
</file>